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0A" w:rsidRPr="0050190A" w:rsidRDefault="0050190A" w:rsidP="0050190A">
      <w:pPr>
        <w:pageBreakBefore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50190A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590550" cy="638175"/>
            <wp:effectExtent l="0" t="0" r="0" b="9525"/>
            <wp:docPr id="3" name="Рисунок 3" descr="19_b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9_b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90A" w:rsidRPr="0050190A" w:rsidRDefault="0050190A" w:rsidP="005019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50190A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 xml:space="preserve">ТЕРРИТОРИАЛЬНАЯ ИЗБИРАТЕЛЬНАЯ КОМИССИЯ </w:t>
      </w:r>
    </w:p>
    <w:p w:rsidR="0050190A" w:rsidRPr="0050190A" w:rsidRDefault="0050190A" w:rsidP="005019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50190A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>СПАССКОГО РАЙОНА</w:t>
      </w:r>
    </w:p>
    <w:p w:rsidR="0050190A" w:rsidRPr="0050190A" w:rsidRDefault="0050190A" w:rsidP="005019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:rsidR="0050190A" w:rsidRPr="0050190A" w:rsidRDefault="0050190A" w:rsidP="005019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50190A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>РЕШЕНИЕ</w:t>
      </w:r>
    </w:p>
    <w:tbl>
      <w:tblPr>
        <w:tblW w:w="9809" w:type="dxa"/>
        <w:tblInd w:w="102" w:type="dxa"/>
        <w:tblLayout w:type="fixed"/>
        <w:tblLook w:val="0000" w:firstRow="0" w:lastRow="0" w:firstColumn="0" w:lastColumn="0" w:noHBand="0" w:noVBand="0"/>
      </w:tblPr>
      <w:tblGrid>
        <w:gridCol w:w="2274"/>
        <w:gridCol w:w="5670"/>
        <w:gridCol w:w="1865"/>
      </w:tblGrid>
      <w:tr w:rsidR="0050190A" w:rsidRPr="0050190A" w:rsidTr="005F044A"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50190A" w:rsidRPr="0050190A" w:rsidRDefault="00524754" w:rsidP="005247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17</w:t>
            </w:r>
            <w:r w:rsidR="001F7DF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</w:t>
            </w:r>
            <w:r w:rsidR="001F7DF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:rsidR="0050190A" w:rsidRPr="0050190A" w:rsidRDefault="0050190A" w:rsidP="005019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65" w:type="dxa"/>
            <w:tcBorders>
              <w:bottom w:val="single" w:sz="4" w:space="0" w:color="auto"/>
            </w:tcBorders>
            <w:shd w:val="clear" w:color="auto" w:fill="auto"/>
          </w:tcPr>
          <w:p w:rsidR="0050190A" w:rsidRPr="0050190A" w:rsidRDefault="00524754" w:rsidP="005247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1122/237</w:t>
            </w:r>
          </w:p>
        </w:tc>
      </w:tr>
    </w:tbl>
    <w:p w:rsidR="0050190A" w:rsidRPr="0050190A" w:rsidRDefault="0050190A" w:rsidP="0050190A">
      <w:pPr>
        <w:suppressAutoHyphens/>
        <w:snapToGrid w:val="0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50190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г. Спасск-Дальний</w:t>
      </w:r>
    </w:p>
    <w:p w:rsidR="0050190A" w:rsidRPr="0050190A" w:rsidRDefault="0050190A" w:rsidP="0050190A">
      <w:pPr>
        <w:suppressAutoHyphens/>
        <w:snapToGrid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681524" w:rsidRDefault="00681524" w:rsidP="00681524">
      <w:pPr>
        <w:tabs>
          <w:tab w:val="left" w:pos="2400"/>
        </w:tabs>
        <w:spacing w:after="0" w:line="240" w:lineRule="auto"/>
        <w:ind w:right="45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524" w:rsidRPr="00681524" w:rsidRDefault="00681524" w:rsidP="00A674E8">
      <w:pPr>
        <w:tabs>
          <w:tab w:val="left" w:pos="4253"/>
        </w:tabs>
        <w:spacing w:after="0" w:line="240" w:lineRule="auto"/>
        <w:ind w:right="467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1524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4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досрочных </w:t>
      </w:r>
      <w:r w:rsidRPr="00681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выборов </w:t>
      </w:r>
      <w:r w:rsidR="00AF75FF" w:rsidRPr="00AF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proofErr w:type="spellStart"/>
      <w:r w:rsidR="00524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Прохорского</w:t>
      </w:r>
      <w:proofErr w:type="spellEnd"/>
      <w:r w:rsidR="00A6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bookmarkStart w:id="0" w:name="_GoBack"/>
      <w:bookmarkEnd w:id="0"/>
      <w:r w:rsidR="00AF75FF" w:rsidRPr="00AF75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Спасского муниципального района</w:t>
      </w:r>
    </w:p>
    <w:p w:rsidR="00681524" w:rsidRDefault="00681524" w:rsidP="00681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36D" w:rsidRPr="00681524" w:rsidRDefault="00F6436D" w:rsidP="00681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5FF" w:rsidRPr="00AF75FF" w:rsidRDefault="00AF75FF" w:rsidP="00AF7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 w:rsidRPr="00A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протокола территориальной избирательной комиссии Спасского района о результатах </w:t>
      </w:r>
      <w:r w:rsidR="00524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досрочных </w:t>
      </w:r>
      <w:r w:rsidRPr="00A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выборов главы </w:t>
      </w:r>
      <w:proofErr w:type="spellStart"/>
      <w:r w:rsidR="00524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Прохорского</w:t>
      </w:r>
      <w:proofErr w:type="spellEnd"/>
      <w:r w:rsidRPr="00A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Спасского муниципального района, руководствуясь статьями </w:t>
      </w:r>
      <w:r w:rsidR="00524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</w:t>
      </w:r>
      <w:r w:rsidRPr="00A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81 Избирательного кодекса Приморского края, территориальная избирательная комиссия Спасского района</w:t>
      </w:r>
    </w:p>
    <w:p w:rsidR="00AF75FF" w:rsidRPr="00AF75FF" w:rsidRDefault="00AF75FF" w:rsidP="00AF75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5FF" w:rsidRPr="00AF75FF" w:rsidRDefault="00AF75FF" w:rsidP="00AF75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РЕШИЛА:</w:t>
      </w:r>
    </w:p>
    <w:p w:rsidR="00AF75FF" w:rsidRPr="00AF75FF" w:rsidRDefault="00AF75FF" w:rsidP="00AF7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Признать избранн</w:t>
      </w:r>
      <w:r w:rsidR="00B13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A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главой </w:t>
      </w:r>
      <w:proofErr w:type="spellStart"/>
      <w:r w:rsidR="00524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Прохорского</w:t>
      </w:r>
      <w:proofErr w:type="spellEnd"/>
      <w:r w:rsidRPr="00A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proofErr w:type="spellStart"/>
      <w:r w:rsidR="00524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Емец</w:t>
      </w:r>
      <w:proofErr w:type="spellEnd"/>
      <w:r w:rsidR="005247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Ирину Александровну</w:t>
      </w:r>
      <w:r w:rsidRPr="00A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набравш</w:t>
      </w:r>
      <w:r w:rsidR="00B13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A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наибольшее число голосов избирателей, принявших участие в голосовании.</w:t>
      </w:r>
    </w:p>
    <w:p w:rsidR="00AF75FF" w:rsidRPr="00AF75FF" w:rsidRDefault="00AF75FF" w:rsidP="00AF75FF">
      <w:pPr>
        <w:spacing w:after="0" w:line="36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Опубликовать настоящее решение в средствах массовой информации и разместить на официальных сайтах Избирательной комиссии Приморского края и администрации Спасского муниципального района в информационно-телекоммуникационной сети «Интернет» в разделе «</w:t>
      </w:r>
      <w:r w:rsidR="00A6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Территориальная и</w:t>
      </w:r>
      <w:r w:rsidRPr="00AF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збирательная комиссия Спасского района».</w:t>
      </w:r>
    </w:p>
    <w:p w:rsidR="00626FEF" w:rsidRDefault="00626FEF" w:rsidP="00C5781F">
      <w:pPr>
        <w:autoSpaceDE w:val="0"/>
        <w:autoSpaceDN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527" w:rsidRPr="002B3286" w:rsidRDefault="00331527" w:rsidP="00C5781F">
      <w:pPr>
        <w:autoSpaceDE w:val="0"/>
        <w:autoSpaceDN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81F" w:rsidRDefault="00C5781F" w:rsidP="00331527">
      <w:pPr>
        <w:spacing w:after="0" w:line="6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 w:rsidRP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190A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 Борецкая</w:t>
      </w:r>
      <w:r w:rsidR="00A516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5781F" w:rsidRPr="002B3286" w:rsidRDefault="00C5781F" w:rsidP="00331527">
      <w:pPr>
        <w:spacing w:after="0" w:line="6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</w:t>
      </w:r>
      <w:r w:rsidRP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32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24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</w:t>
      </w:r>
      <w:proofErr w:type="spellStart"/>
      <w:r w:rsidR="0052475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Паукова</w:t>
      </w:r>
      <w:proofErr w:type="spellEnd"/>
    </w:p>
    <w:sectPr w:rsidR="00C5781F" w:rsidRPr="002B3286" w:rsidSect="0041255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B1B38"/>
    <w:multiLevelType w:val="hybridMultilevel"/>
    <w:tmpl w:val="DBC2362E"/>
    <w:lvl w:ilvl="0" w:tplc="9E84DCBC">
      <w:start w:val="1"/>
      <w:numFmt w:val="decimal"/>
      <w:lvlText w:val="%1."/>
      <w:lvlJc w:val="left"/>
      <w:pPr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FEB1F65"/>
    <w:multiLevelType w:val="hybridMultilevel"/>
    <w:tmpl w:val="2E3E7F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81F"/>
    <w:rsid w:val="000B31D5"/>
    <w:rsid w:val="000E74F6"/>
    <w:rsid w:val="00183AB4"/>
    <w:rsid w:val="001F7DFF"/>
    <w:rsid w:val="002055BA"/>
    <w:rsid w:val="002608FB"/>
    <w:rsid w:val="00266217"/>
    <w:rsid w:val="00282270"/>
    <w:rsid w:val="002B06F8"/>
    <w:rsid w:val="002B3286"/>
    <w:rsid w:val="00331527"/>
    <w:rsid w:val="00353774"/>
    <w:rsid w:val="003757CC"/>
    <w:rsid w:val="00376797"/>
    <w:rsid w:val="003B1986"/>
    <w:rsid w:val="003E1BD9"/>
    <w:rsid w:val="00412556"/>
    <w:rsid w:val="00440277"/>
    <w:rsid w:val="00465998"/>
    <w:rsid w:val="00466457"/>
    <w:rsid w:val="00495509"/>
    <w:rsid w:val="004D5F2F"/>
    <w:rsid w:val="0050190A"/>
    <w:rsid w:val="00524754"/>
    <w:rsid w:val="00561DAF"/>
    <w:rsid w:val="00563814"/>
    <w:rsid w:val="00573AA7"/>
    <w:rsid w:val="00595C57"/>
    <w:rsid w:val="005B6E71"/>
    <w:rsid w:val="006156A7"/>
    <w:rsid w:val="006179F5"/>
    <w:rsid w:val="00626FEF"/>
    <w:rsid w:val="0066768D"/>
    <w:rsid w:val="0067381F"/>
    <w:rsid w:val="00681524"/>
    <w:rsid w:val="006E02CC"/>
    <w:rsid w:val="00714DED"/>
    <w:rsid w:val="007C0648"/>
    <w:rsid w:val="007F1619"/>
    <w:rsid w:val="008509F9"/>
    <w:rsid w:val="00863D0C"/>
    <w:rsid w:val="008C2F84"/>
    <w:rsid w:val="008E7DC2"/>
    <w:rsid w:val="008F097E"/>
    <w:rsid w:val="009449C4"/>
    <w:rsid w:val="00982510"/>
    <w:rsid w:val="009A6FAB"/>
    <w:rsid w:val="009D1C82"/>
    <w:rsid w:val="009E2A59"/>
    <w:rsid w:val="00A16E9D"/>
    <w:rsid w:val="00A516A4"/>
    <w:rsid w:val="00A548B5"/>
    <w:rsid w:val="00A674E8"/>
    <w:rsid w:val="00AA7D2A"/>
    <w:rsid w:val="00AF75FF"/>
    <w:rsid w:val="00B036F6"/>
    <w:rsid w:val="00B13821"/>
    <w:rsid w:val="00B2369D"/>
    <w:rsid w:val="00B56666"/>
    <w:rsid w:val="00BD3C2D"/>
    <w:rsid w:val="00C471DD"/>
    <w:rsid w:val="00C5781F"/>
    <w:rsid w:val="00D0322A"/>
    <w:rsid w:val="00D45C52"/>
    <w:rsid w:val="00D90A6A"/>
    <w:rsid w:val="00E26230"/>
    <w:rsid w:val="00E5590E"/>
    <w:rsid w:val="00E924F5"/>
    <w:rsid w:val="00EC43DE"/>
    <w:rsid w:val="00EC571C"/>
    <w:rsid w:val="00F05122"/>
    <w:rsid w:val="00F6436D"/>
    <w:rsid w:val="00F7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3C103"/>
  <w15:docId w15:val="{D8C36C85-C74A-49C1-8AAF-EB61D768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28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0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Науменко Волохатюк</dc:creator>
  <cp:lastModifiedBy>BORETSKAIA_NV</cp:lastModifiedBy>
  <cp:revision>7</cp:revision>
  <cp:lastPrinted>2025-02-16T17:19:00Z</cp:lastPrinted>
  <dcterms:created xsi:type="dcterms:W3CDTF">2021-09-20T01:18:00Z</dcterms:created>
  <dcterms:modified xsi:type="dcterms:W3CDTF">2025-02-16T17:34:00Z</dcterms:modified>
</cp:coreProperties>
</file>